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1D" w:rsidRPr="00D3151D" w:rsidRDefault="00D3151D" w:rsidP="00743CDF">
      <w:pPr>
        <w:jc w:val="both"/>
        <w:rPr>
          <w:rFonts w:asciiTheme="minorHAnsi" w:hAnsiTheme="minorHAnsi"/>
          <w:sz w:val="16"/>
          <w:szCs w:val="16"/>
          <w:lang w:val="sl-SI"/>
        </w:rPr>
      </w:pPr>
    </w:p>
    <w:p w:rsidR="0001635A" w:rsidRPr="009E5787" w:rsidRDefault="00503048" w:rsidP="00743CDF">
      <w:pPr>
        <w:jc w:val="both"/>
        <w:rPr>
          <w:rFonts w:asciiTheme="minorHAnsi" w:hAnsiTheme="minorHAnsi"/>
          <w:lang w:val="sl-SI"/>
        </w:rPr>
      </w:pPr>
      <w:r w:rsidRPr="009E5787">
        <w:rPr>
          <w:rFonts w:asciiTheme="minorHAnsi" w:hAnsiTheme="minorHAnsi"/>
          <w:lang w:val="sl-SI"/>
        </w:rPr>
        <w:t>Pričelo se je novo programsko obdobje za izvajanje pristopa LEADER/CLLD in s tem aktivnosti za pripravo dokumenta Strategija lokalnega razvoja</w:t>
      </w:r>
      <w:r w:rsidR="0001635A" w:rsidRPr="009E5787">
        <w:rPr>
          <w:rFonts w:asciiTheme="minorHAnsi" w:hAnsiTheme="minorHAnsi"/>
          <w:lang w:val="sl-SI"/>
        </w:rPr>
        <w:t>, ki bo vsebovala potrebe in prioritete</w:t>
      </w:r>
      <w:r w:rsidR="009E5787">
        <w:rPr>
          <w:rFonts w:asciiTheme="minorHAnsi" w:hAnsiTheme="minorHAnsi"/>
          <w:lang w:val="sl-SI"/>
        </w:rPr>
        <w:t xml:space="preserve"> območja TOTI LAS. Gre za strateški dokument, ki je </w:t>
      </w:r>
      <w:r w:rsidR="0001635A" w:rsidRPr="009E5787">
        <w:rPr>
          <w:rFonts w:asciiTheme="minorHAnsi" w:hAnsiTheme="minorHAnsi"/>
          <w:lang w:val="sl-SI"/>
        </w:rPr>
        <w:t>podlaga za prijavo na razpise s projektnimi predlogi, ki rešujejo problematiko podeželskega območja in prispevajo k boljši kakovosti življenja na podeželju</w:t>
      </w:r>
      <w:r w:rsidR="009F75A0" w:rsidRPr="009E5787">
        <w:rPr>
          <w:rFonts w:asciiTheme="minorHAnsi" w:hAnsiTheme="minorHAnsi"/>
          <w:lang w:val="sl-SI"/>
        </w:rPr>
        <w:t xml:space="preserve">. </w:t>
      </w:r>
    </w:p>
    <w:p w:rsidR="00161B5E" w:rsidRPr="009E5787" w:rsidRDefault="00161B5E" w:rsidP="00743CDF">
      <w:pPr>
        <w:jc w:val="both"/>
        <w:rPr>
          <w:rFonts w:asciiTheme="minorHAnsi" w:hAnsiTheme="minorHAnsi"/>
          <w:lang w:val="sl-SI"/>
        </w:rPr>
      </w:pPr>
    </w:p>
    <w:p w:rsidR="00161B5E" w:rsidRDefault="009E5787" w:rsidP="009E5787">
      <w:p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Ker v</w:t>
      </w:r>
      <w:r>
        <w:rPr>
          <w:rFonts w:asciiTheme="minorHAnsi" w:hAnsiTheme="minorHAnsi"/>
          <w:lang w:val="sl-SI"/>
        </w:rPr>
        <w:t>erjamemo, da ste pripravljeni tudi v prihodnje aktivno sodelovati in skupaj z nami pisati nove uspešne zg</w:t>
      </w:r>
      <w:r>
        <w:rPr>
          <w:rFonts w:asciiTheme="minorHAnsi" w:hAnsiTheme="minorHAnsi"/>
          <w:lang w:val="sl-SI"/>
        </w:rPr>
        <w:t xml:space="preserve">odbe za razvoj našega podeželja, </w:t>
      </w:r>
      <w:r w:rsidR="00B30978">
        <w:rPr>
          <w:rFonts w:asciiTheme="minorHAnsi" w:hAnsiTheme="minorHAnsi"/>
          <w:lang w:val="sl-SI"/>
        </w:rPr>
        <w:t xml:space="preserve">vas </w:t>
      </w:r>
      <w:r>
        <w:rPr>
          <w:rFonts w:asciiTheme="minorHAnsi" w:hAnsiTheme="minorHAnsi"/>
          <w:lang w:val="sl-SI"/>
        </w:rPr>
        <w:t>v</w:t>
      </w:r>
      <w:r w:rsidR="0038405D">
        <w:rPr>
          <w:rFonts w:asciiTheme="minorHAnsi" w:hAnsiTheme="minorHAnsi"/>
          <w:lang w:val="sl-SI"/>
        </w:rPr>
        <w:t>abimo</w:t>
      </w:r>
      <w:bookmarkStart w:id="0" w:name="_GoBack"/>
      <w:bookmarkEnd w:id="0"/>
      <w:r w:rsidR="00161B5E">
        <w:rPr>
          <w:rFonts w:asciiTheme="minorHAnsi" w:hAnsiTheme="minorHAnsi"/>
          <w:lang w:val="sl-SI"/>
        </w:rPr>
        <w:t>, da se kot član</w:t>
      </w:r>
      <w:r w:rsidR="0038405D">
        <w:rPr>
          <w:rFonts w:asciiTheme="minorHAnsi" w:hAnsiTheme="minorHAnsi"/>
          <w:lang w:val="sl-SI"/>
        </w:rPr>
        <w:t>/</w:t>
      </w:r>
      <w:proofErr w:type="spellStart"/>
      <w:r w:rsidR="00161B5E">
        <w:rPr>
          <w:rFonts w:asciiTheme="minorHAnsi" w:hAnsiTheme="minorHAnsi"/>
          <w:lang w:val="sl-SI"/>
        </w:rPr>
        <w:t>ica</w:t>
      </w:r>
      <w:proofErr w:type="spellEnd"/>
      <w:r w:rsidR="00161B5E">
        <w:rPr>
          <w:rFonts w:asciiTheme="minorHAnsi" w:hAnsiTheme="minorHAnsi"/>
          <w:lang w:val="sl-SI"/>
        </w:rPr>
        <w:t xml:space="preserve"> Lokalne akcijske skupine TOTI LAS in/ali izvajalec oz. partner </w:t>
      </w:r>
      <w:r w:rsidR="0038405D">
        <w:rPr>
          <w:rFonts w:asciiTheme="minorHAnsi" w:hAnsiTheme="minorHAnsi"/>
          <w:lang w:val="sl-SI"/>
        </w:rPr>
        <w:t>v okviru projektov TOTI LAS za obdobje 2008</w:t>
      </w:r>
      <w:r w:rsidR="00161B5E">
        <w:rPr>
          <w:rFonts w:asciiTheme="minorHAnsi" w:hAnsiTheme="minorHAnsi"/>
          <w:lang w:val="sl-SI"/>
        </w:rPr>
        <w:t>-2014 udeležite</w:t>
      </w:r>
    </w:p>
    <w:p w:rsidR="00D3151D" w:rsidRPr="00D3151D" w:rsidRDefault="00D3151D" w:rsidP="009E5787">
      <w:pPr>
        <w:jc w:val="both"/>
        <w:rPr>
          <w:rFonts w:asciiTheme="minorHAnsi" w:hAnsiTheme="minorHAnsi"/>
          <w:sz w:val="16"/>
          <w:szCs w:val="16"/>
          <w:lang w:val="sl-SI"/>
        </w:rPr>
      </w:pPr>
    </w:p>
    <w:p w:rsidR="00161B5E" w:rsidRPr="009E5787" w:rsidRDefault="00161B5E" w:rsidP="00161B5E">
      <w:pPr>
        <w:pStyle w:val="Odstavekseznama"/>
        <w:numPr>
          <w:ilvl w:val="0"/>
          <w:numId w:val="31"/>
        </w:numPr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9E5787">
        <w:rPr>
          <w:rFonts w:asciiTheme="minorHAnsi" w:hAnsiTheme="minorHAnsi"/>
          <w:b/>
          <w:sz w:val="32"/>
          <w:szCs w:val="32"/>
          <w:lang w:val="sl-SI"/>
        </w:rPr>
        <w:t>delovnega srečanja članov TOTI LAS</w:t>
      </w:r>
    </w:p>
    <w:p w:rsidR="00161B5E" w:rsidRDefault="00161B5E" w:rsidP="00161B5E">
      <w:pPr>
        <w:jc w:val="center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za pripravo Strategije l</w:t>
      </w:r>
      <w:r w:rsidR="009E5787">
        <w:rPr>
          <w:rFonts w:asciiTheme="minorHAnsi" w:hAnsiTheme="minorHAnsi"/>
          <w:lang w:val="sl-SI"/>
        </w:rPr>
        <w:t>okalnega razvoja za obdobje 2015</w:t>
      </w:r>
      <w:r>
        <w:rPr>
          <w:rFonts w:asciiTheme="minorHAnsi" w:hAnsiTheme="minorHAnsi"/>
          <w:lang w:val="sl-SI"/>
        </w:rPr>
        <w:t xml:space="preserve">-2020, </w:t>
      </w:r>
    </w:p>
    <w:p w:rsidR="00161B5E" w:rsidRDefault="00161B5E" w:rsidP="00161B5E">
      <w:pPr>
        <w:jc w:val="center"/>
        <w:rPr>
          <w:rFonts w:asciiTheme="minorHAnsi" w:hAnsiTheme="minorHAnsi"/>
          <w:lang w:val="sl-SI"/>
        </w:rPr>
      </w:pPr>
    </w:p>
    <w:p w:rsidR="00161B5E" w:rsidRPr="00514A4A" w:rsidRDefault="00161B5E" w:rsidP="00161B5E">
      <w:pPr>
        <w:jc w:val="center"/>
        <w:rPr>
          <w:rFonts w:asciiTheme="minorHAnsi" w:hAnsiTheme="minorHAnsi"/>
          <w:sz w:val="28"/>
          <w:szCs w:val="28"/>
          <w:lang w:val="sl-SI"/>
        </w:rPr>
      </w:pPr>
      <w:r w:rsidRPr="00514A4A">
        <w:rPr>
          <w:rFonts w:asciiTheme="minorHAnsi" w:hAnsiTheme="minorHAnsi"/>
          <w:sz w:val="28"/>
          <w:szCs w:val="28"/>
          <w:lang w:val="sl-SI"/>
        </w:rPr>
        <w:t xml:space="preserve">ki bo v </w:t>
      </w:r>
      <w:r w:rsidR="00BB7027">
        <w:rPr>
          <w:rFonts w:asciiTheme="minorHAnsi" w:hAnsiTheme="minorHAnsi"/>
          <w:b/>
          <w:sz w:val="28"/>
          <w:szCs w:val="28"/>
          <w:lang w:val="sl-SI"/>
        </w:rPr>
        <w:t xml:space="preserve">torek, 17. marca </w:t>
      </w:r>
      <w:r w:rsidRPr="00514A4A">
        <w:rPr>
          <w:rFonts w:asciiTheme="minorHAnsi" w:hAnsiTheme="minorHAnsi"/>
          <w:b/>
          <w:sz w:val="28"/>
          <w:szCs w:val="28"/>
          <w:lang w:val="sl-SI"/>
        </w:rPr>
        <w:t xml:space="preserve">2015 </w:t>
      </w:r>
      <w:r w:rsidR="009E5787">
        <w:rPr>
          <w:rFonts w:asciiTheme="minorHAnsi" w:hAnsiTheme="minorHAnsi"/>
          <w:b/>
          <w:sz w:val="28"/>
          <w:szCs w:val="28"/>
          <w:lang w:val="sl-SI"/>
        </w:rPr>
        <w:t xml:space="preserve">od </w:t>
      </w:r>
      <w:r w:rsidRPr="00514A4A">
        <w:rPr>
          <w:rFonts w:asciiTheme="minorHAnsi" w:hAnsiTheme="minorHAnsi"/>
          <w:b/>
          <w:sz w:val="28"/>
          <w:szCs w:val="28"/>
          <w:lang w:val="sl-SI"/>
        </w:rPr>
        <w:t>13.</w:t>
      </w:r>
      <w:r w:rsidR="009E5787">
        <w:rPr>
          <w:rFonts w:asciiTheme="minorHAnsi" w:hAnsiTheme="minorHAnsi"/>
          <w:b/>
          <w:sz w:val="28"/>
          <w:szCs w:val="28"/>
          <w:lang w:val="sl-SI"/>
        </w:rPr>
        <w:t xml:space="preserve"> do 15. </w:t>
      </w:r>
      <w:r w:rsidRPr="00514A4A">
        <w:rPr>
          <w:rFonts w:asciiTheme="minorHAnsi" w:hAnsiTheme="minorHAnsi"/>
          <w:b/>
          <w:sz w:val="28"/>
          <w:szCs w:val="28"/>
          <w:lang w:val="sl-SI"/>
        </w:rPr>
        <w:t>ur</w:t>
      </w:r>
      <w:r w:rsidR="009E5787">
        <w:rPr>
          <w:rFonts w:asciiTheme="minorHAnsi" w:hAnsiTheme="minorHAnsi"/>
          <w:b/>
          <w:sz w:val="28"/>
          <w:szCs w:val="28"/>
          <w:lang w:val="sl-SI"/>
        </w:rPr>
        <w:t>e</w:t>
      </w:r>
      <w:r w:rsidRPr="00514A4A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161B5E" w:rsidRPr="00514A4A" w:rsidRDefault="009E5787" w:rsidP="00161B5E">
      <w:pPr>
        <w:jc w:val="center"/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b/>
          <w:sz w:val="28"/>
          <w:szCs w:val="28"/>
          <w:lang w:val="sl-SI"/>
        </w:rPr>
        <w:t>v Univerzitetni</w:t>
      </w:r>
      <w:r w:rsidR="00161B5E" w:rsidRPr="00514A4A">
        <w:rPr>
          <w:rFonts w:asciiTheme="minorHAnsi" w:hAnsiTheme="minorHAnsi"/>
          <w:b/>
          <w:sz w:val="28"/>
          <w:szCs w:val="28"/>
          <w:lang w:val="sl-SI"/>
        </w:rPr>
        <w:t xml:space="preserve"> knjižnic</w:t>
      </w:r>
      <w:r>
        <w:rPr>
          <w:rFonts w:asciiTheme="minorHAnsi" w:hAnsiTheme="minorHAnsi"/>
          <w:b/>
          <w:sz w:val="28"/>
          <w:szCs w:val="28"/>
          <w:lang w:val="sl-SI"/>
        </w:rPr>
        <w:t>i</w:t>
      </w:r>
      <w:r w:rsidR="00161B5E" w:rsidRPr="00514A4A">
        <w:rPr>
          <w:rFonts w:asciiTheme="minorHAnsi" w:hAnsiTheme="minorHAnsi"/>
          <w:b/>
          <w:sz w:val="28"/>
          <w:szCs w:val="28"/>
          <w:lang w:val="sl-SI"/>
        </w:rPr>
        <w:t xml:space="preserve"> Maribor</w:t>
      </w:r>
      <w:r w:rsidR="0038405D">
        <w:rPr>
          <w:rFonts w:asciiTheme="minorHAnsi" w:hAnsiTheme="minorHAnsi"/>
          <w:b/>
          <w:sz w:val="28"/>
          <w:szCs w:val="28"/>
          <w:lang w:val="sl-SI"/>
        </w:rPr>
        <w:t xml:space="preserve"> (Glazerjeva dvorana)</w:t>
      </w:r>
      <w:r w:rsidR="00161B5E" w:rsidRPr="00514A4A">
        <w:rPr>
          <w:rFonts w:asciiTheme="minorHAnsi" w:hAnsiTheme="minorHAnsi"/>
          <w:b/>
          <w:sz w:val="28"/>
          <w:szCs w:val="28"/>
          <w:lang w:val="sl-SI"/>
        </w:rPr>
        <w:t>,</w:t>
      </w:r>
      <w:r w:rsidR="00161B5E" w:rsidRPr="00514A4A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161B5E" w:rsidRPr="00514A4A" w:rsidRDefault="00BB7027" w:rsidP="00161B5E">
      <w:pPr>
        <w:jc w:val="center"/>
        <w:rPr>
          <w:rFonts w:asciiTheme="minorHAnsi" w:hAnsiTheme="minorHAnsi"/>
          <w:sz w:val="28"/>
          <w:szCs w:val="28"/>
          <w:lang w:val="sl-SI"/>
        </w:rPr>
      </w:pPr>
      <w:proofErr w:type="spellStart"/>
      <w:r>
        <w:rPr>
          <w:rFonts w:asciiTheme="minorHAnsi" w:hAnsiTheme="minorHAnsi"/>
          <w:sz w:val="28"/>
          <w:szCs w:val="28"/>
          <w:lang w:val="sl-SI"/>
        </w:rPr>
        <w:t>Gospej</w:t>
      </w:r>
      <w:r w:rsidRPr="00514A4A">
        <w:rPr>
          <w:rFonts w:asciiTheme="minorHAnsi" w:hAnsiTheme="minorHAnsi"/>
          <w:sz w:val="28"/>
          <w:szCs w:val="28"/>
          <w:lang w:val="sl-SI"/>
        </w:rPr>
        <w:t>na</w:t>
      </w:r>
      <w:proofErr w:type="spellEnd"/>
      <w:r w:rsidR="00161B5E" w:rsidRPr="00514A4A">
        <w:rPr>
          <w:rFonts w:asciiTheme="minorHAnsi" w:hAnsiTheme="minorHAnsi"/>
          <w:sz w:val="28"/>
          <w:szCs w:val="28"/>
          <w:lang w:val="sl-SI"/>
        </w:rPr>
        <w:t xml:space="preserve"> ulica 10, 2000 Maribor.</w:t>
      </w:r>
    </w:p>
    <w:p w:rsidR="00D3151D" w:rsidRDefault="00D3151D" w:rsidP="00161B5E">
      <w:pPr>
        <w:jc w:val="both"/>
        <w:rPr>
          <w:rFonts w:asciiTheme="minorHAnsi" w:hAnsiTheme="minorHAnsi"/>
          <w:u w:val="single"/>
          <w:lang w:val="sl-SI"/>
        </w:rPr>
      </w:pPr>
    </w:p>
    <w:p w:rsidR="00161B5E" w:rsidRPr="00BB7027" w:rsidRDefault="00161B5E" w:rsidP="00161B5E">
      <w:pPr>
        <w:jc w:val="both"/>
        <w:rPr>
          <w:rFonts w:asciiTheme="minorHAnsi" w:hAnsiTheme="minorHAnsi"/>
          <w:u w:val="single"/>
          <w:lang w:val="sl-SI"/>
        </w:rPr>
      </w:pPr>
      <w:r w:rsidRPr="00BB7027">
        <w:rPr>
          <w:rFonts w:asciiTheme="minorHAnsi" w:hAnsiTheme="minorHAnsi"/>
          <w:u w:val="single"/>
          <w:lang w:val="sl-SI"/>
        </w:rPr>
        <w:t>Dnevni red:</w:t>
      </w:r>
    </w:p>
    <w:p w:rsidR="00161B5E" w:rsidRDefault="00161B5E" w:rsidP="00161B5E">
      <w:pPr>
        <w:jc w:val="both"/>
        <w:rPr>
          <w:rFonts w:asciiTheme="minorHAnsi" w:hAnsiTheme="minorHAnsi"/>
          <w:lang w:val="sl-SI"/>
        </w:rPr>
      </w:pPr>
    </w:p>
    <w:p w:rsidR="00BB7027" w:rsidRDefault="00161B5E" w:rsidP="00161B5E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Predstavitev izvedenih projektov na območju TOTI LAS v obdobju 200</w:t>
      </w:r>
      <w:r w:rsidR="0038405D">
        <w:rPr>
          <w:rFonts w:asciiTheme="minorHAnsi" w:hAnsiTheme="minorHAnsi"/>
          <w:lang w:val="sl-SI"/>
        </w:rPr>
        <w:t>8</w:t>
      </w:r>
      <w:r>
        <w:rPr>
          <w:rFonts w:asciiTheme="minorHAnsi" w:hAnsiTheme="minorHAnsi"/>
          <w:lang w:val="sl-SI"/>
        </w:rPr>
        <w:t>-2014</w:t>
      </w:r>
    </w:p>
    <w:p w:rsidR="00161B5E" w:rsidRDefault="00514A4A" w:rsidP="00BB7027">
      <w:pPr>
        <w:pStyle w:val="Odstavekseznama"/>
        <w:ind w:left="720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(</w:t>
      </w:r>
      <w:r w:rsidR="0038405D">
        <w:rPr>
          <w:rFonts w:asciiTheme="minorHAnsi" w:hAnsiTheme="minorHAnsi"/>
          <w:lang w:val="sl-SI"/>
        </w:rPr>
        <w:t>na ogled razstava preteklih projektov</w:t>
      </w:r>
      <w:r>
        <w:rPr>
          <w:rFonts w:asciiTheme="minorHAnsi" w:hAnsiTheme="minorHAnsi"/>
          <w:lang w:val="sl-SI"/>
        </w:rPr>
        <w:t>)</w:t>
      </w:r>
      <w:r w:rsidR="0038405D">
        <w:rPr>
          <w:rFonts w:asciiTheme="minorHAnsi" w:hAnsiTheme="minorHAnsi"/>
          <w:lang w:val="sl-SI"/>
        </w:rPr>
        <w:t>.</w:t>
      </w:r>
    </w:p>
    <w:p w:rsidR="00161B5E" w:rsidRDefault="00161B5E" w:rsidP="00161B5E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Osnovne informacije in možnosti v okviru pristopa LEADER/CLLD v programskem obdobju 2014-2020</w:t>
      </w:r>
      <w:r w:rsidR="0038405D">
        <w:rPr>
          <w:rFonts w:asciiTheme="minorHAnsi" w:hAnsiTheme="minorHAnsi"/>
          <w:lang w:val="sl-SI"/>
        </w:rPr>
        <w:t>.</w:t>
      </w:r>
    </w:p>
    <w:p w:rsidR="00161B5E" w:rsidRDefault="00161B5E" w:rsidP="00161B5E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Razprava</w:t>
      </w:r>
      <w:r w:rsidR="0038405D">
        <w:rPr>
          <w:rFonts w:asciiTheme="minorHAnsi" w:hAnsiTheme="minorHAnsi"/>
          <w:lang w:val="sl-SI"/>
        </w:rPr>
        <w:t>.</w:t>
      </w:r>
    </w:p>
    <w:p w:rsidR="00161B5E" w:rsidRDefault="00161B5E" w:rsidP="00161B5E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Druženje s pogostitvijo</w:t>
      </w:r>
      <w:r w:rsidR="0038405D">
        <w:rPr>
          <w:rFonts w:asciiTheme="minorHAnsi" w:hAnsiTheme="minorHAnsi"/>
          <w:lang w:val="sl-SI"/>
        </w:rPr>
        <w:t>.</w:t>
      </w:r>
    </w:p>
    <w:p w:rsidR="00161B5E" w:rsidRPr="00161B5E" w:rsidRDefault="00161B5E" w:rsidP="00161B5E">
      <w:pPr>
        <w:jc w:val="both"/>
        <w:rPr>
          <w:rFonts w:asciiTheme="minorHAnsi" w:hAnsiTheme="minorHAnsi"/>
          <w:lang w:val="sl-SI"/>
        </w:rPr>
      </w:pPr>
    </w:p>
    <w:p w:rsidR="009E5787" w:rsidRDefault="009E5787" w:rsidP="00161B5E">
      <w:pPr>
        <w:jc w:val="both"/>
        <w:rPr>
          <w:rFonts w:asciiTheme="minorHAnsi" w:hAnsiTheme="minorHAnsi"/>
          <w:lang w:val="sl-SI"/>
        </w:rPr>
      </w:pPr>
    </w:p>
    <w:p w:rsidR="003F16DE" w:rsidRDefault="003F16DE" w:rsidP="00161B5E">
      <w:p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Želimo, da si pred prihodom na naše srečanje odtrgate še nekaj minut časa in izpolnite priložen vprašalnik. Lahko nam ga posredujete na spodnji e-</w:t>
      </w:r>
      <w:proofErr w:type="spellStart"/>
      <w:r>
        <w:rPr>
          <w:rFonts w:asciiTheme="minorHAnsi" w:hAnsiTheme="minorHAnsi"/>
          <w:lang w:val="sl-SI"/>
        </w:rPr>
        <w:t>mail</w:t>
      </w:r>
      <w:proofErr w:type="spellEnd"/>
      <w:r>
        <w:rPr>
          <w:rFonts w:asciiTheme="minorHAnsi" w:hAnsiTheme="minorHAnsi"/>
          <w:lang w:val="sl-SI"/>
        </w:rPr>
        <w:t xml:space="preserve"> ali prinesete zraven na srečanje.  </w:t>
      </w:r>
    </w:p>
    <w:p w:rsidR="003F16DE" w:rsidRDefault="003F16DE" w:rsidP="00161B5E">
      <w:pPr>
        <w:jc w:val="both"/>
        <w:rPr>
          <w:rFonts w:asciiTheme="minorHAnsi" w:hAnsiTheme="minorHAnsi"/>
          <w:lang w:val="sl-SI"/>
        </w:rPr>
      </w:pPr>
    </w:p>
    <w:p w:rsidR="00514A4A" w:rsidRPr="00C14C69" w:rsidRDefault="009C3058" w:rsidP="00161B5E">
      <w:pPr>
        <w:jc w:val="both"/>
        <w:rPr>
          <w:rFonts w:asciiTheme="minorHAnsi" w:hAnsiTheme="minorHAnsi"/>
          <w:u w:val="single"/>
          <w:lang w:val="sl-SI"/>
        </w:rPr>
      </w:pPr>
      <w:r w:rsidRPr="00C14C69">
        <w:rPr>
          <w:rFonts w:asciiTheme="minorHAnsi" w:hAnsiTheme="minorHAnsi"/>
          <w:u w:val="single"/>
          <w:lang w:val="sl-SI"/>
        </w:rPr>
        <w:t xml:space="preserve">Prosimo, da </w:t>
      </w:r>
      <w:r w:rsidR="002B09EA" w:rsidRPr="00C14C69">
        <w:rPr>
          <w:rFonts w:asciiTheme="minorHAnsi" w:hAnsiTheme="minorHAnsi"/>
          <w:u w:val="single"/>
          <w:lang w:val="sl-SI"/>
        </w:rPr>
        <w:t xml:space="preserve">zaradi lažje organizacije dogodka svojo prisotnost </w:t>
      </w:r>
      <w:r w:rsidR="00BB7027">
        <w:rPr>
          <w:rFonts w:asciiTheme="minorHAnsi" w:hAnsiTheme="minorHAnsi"/>
          <w:u w:val="single"/>
          <w:lang w:val="sl-SI"/>
        </w:rPr>
        <w:t xml:space="preserve">potrdite </w:t>
      </w:r>
      <w:r w:rsidR="003F16DE">
        <w:rPr>
          <w:rFonts w:asciiTheme="minorHAnsi" w:hAnsiTheme="minorHAnsi"/>
          <w:u w:val="single"/>
          <w:lang w:val="sl-SI"/>
        </w:rPr>
        <w:t>do petka, 13</w:t>
      </w:r>
      <w:r w:rsidR="00C14C69" w:rsidRPr="00C14C69">
        <w:rPr>
          <w:rFonts w:asciiTheme="minorHAnsi" w:hAnsiTheme="minorHAnsi"/>
          <w:u w:val="single"/>
          <w:lang w:val="sl-SI"/>
        </w:rPr>
        <w:t xml:space="preserve">.3.2015, </w:t>
      </w:r>
      <w:r w:rsidR="002B09EA" w:rsidRPr="00C14C69">
        <w:rPr>
          <w:rFonts w:asciiTheme="minorHAnsi" w:hAnsiTheme="minorHAnsi"/>
          <w:u w:val="single"/>
          <w:lang w:val="sl-SI"/>
        </w:rPr>
        <w:t>na</w:t>
      </w:r>
      <w:r w:rsidR="00BB7027">
        <w:rPr>
          <w:rFonts w:asciiTheme="minorHAnsi" w:hAnsiTheme="minorHAnsi"/>
          <w:u w:val="single"/>
          <w:lang w:val="sl-SI"/>
        </w:rPr>
        <w:t xml:space="preserve"> e-naslov</w:t>
      </w:r>
      <w:r w:rsidR="002B09EA" w:rsidRPr="00C14C69">
        <w:rPr>
          <w:rFonts w:asciiTheme="minorHAnsi" w:hAnsiTheme="minorHAnsi"/>
          <w:u w:val="single"/>
          <w:lang w:val="sl-SI"/>
        </w:rPr>
        <w:t xml:space="preserve"> </w:t>
      </w:r>
      <w:hyperlink r:id="rId8" w:history="1">
        <w:r w:rsidR="002B09EA" w:rsidRPr="00C14C69">
          <w:rPr>
            <w:rStyle w:val="Hiperpovezava"/>
            <w:rFonts w:asciiTheme="minorHAnsi" w:hAnsiTheme="minorHAnsi"/>
            <w:lang w:val="sl-SI"/>
          </w:rPr>
          <w:t>las@mra.si</w:t>
        </w:r>
      </w:hyperlink>
      <w:r w:rsidR="002B09EA" w:rsidRPr="00C14C69">
        <w:rPr>
          <w:rFonts w:asciiTheme="minorHAnsi" w:hAnsiTheme="minorHAnsi"/>
          <w:u w:val="single"/>
          <w:lang w:val="sl-SI"/>
        </w:rPr>
        <w:t>!</w:t>
      </w:r>
    </w:p>
    <w:p w:rsidR="009C3058" w:rsidRDefault="009C3058" w:rsidP="00161B5E">
      <w:pPr>
        <w:jc w:val="both"/>
        <w:rPr>
          <w:rFonts w:asciiTheme="minorHAnsi" w:hAnsiTheme="minorHAnsi"/>
          <w:lang w:val="sl-SI"/>
        </w:rPr>
      </w:pPr>
    </w:p>
    <w:p w:rsidR="00D3151D" w:rsidRDefault="00D3151D" w:rsidP="00161B5E">
      <w:pPr>
        <w:jc w:val="both"/>
        <w:rPr>
          <w:rFonts w:asciiTheme="minorHAnsi" w:hAnsiTheme="minorHAnsi"/>
          <w:lang w:val="sl-SI"/>
        </w:rPr>
      </w:pPr>
    </w:p>
    <w:p w:rsidR="00514A4A" w:rsidRDefault="00514A4A" w:rsidP="00514A4A">
      <w:pPr>
        <w:jc w:val="center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Še enkrat vljudno vabljeni in se vidimo že čez nekaj dni!</w:t>
      </w:r>
    </w:p>
    <w:p w:rsidR="00514A4A" w:rsidRDefault="00514A4A" w:rsidP="00514A4A">
      <w:pPr>
        <w:jc w:val="center"/>
        <w:rPr>
          <w:rFonts w:asciiTheme="minorHAnsi" w:hAnsiTheme="minorHAnsi"/>
          <w:lang w:val="sl-SI"/>
        </w:rPr>
      </w:pPr>
    </w:p>
    <w:p w:rsidR="00161B5E" w:rsidRPr="00161B5E" w:rsidRDefault="00D3151D" w:rsidP="00161B5E">
      <w:pPr>
        <w:jc w:val="center"/>
        <w:rPr>
          <w:rFonts w:asciiTheme="minorHAnsi" w:hAnsiTheme="minorHAnsi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D174" wp14:editId="2FD10F5B">
                <wp:simplePos x="0" y="0"/>
                <wp:positionH relativeFrom="column">
                  <wp:posOffset>29845</wp:posOffset>
                </wp:positionH>
                <wp:positionV relativeFrom="paragraph">
                  <wp:posOffset>424180</wp:posOffset>
                </wp:positionV>
                <wp:extent cx="5839460" cy="320040"/>
                <wp:effectExtent l="57150" t="38100" r="85090" b="9906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51D" w:rsidRPr="009E5787" w:rsidRDefault="00D3151D" w:rsidP="00D3151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787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sym w:font="Wingdings" w:char="F09A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E5787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36"/>
                                <w:szCs w:val="36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ZA USPEŠNE ZGODBE S PODEŽELJA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36"/>
                                <w:szCs w:val="36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E5787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lang w:val="sl-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sym w:font="Wingdings" w:char="F09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2.35pt;margin-top:33.4pt;width:45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3151D" w:rsidRPr="009E5787" w:rsidRDefault="00D3151D" w:rsidP="00D3151D">
                      <w:pPr>
                        <w:jc w:val="center"/>
                        <w:rPr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E5787">
                        <w:rPr>
                          <w:rFonts w:asciiTheme="minorHAnsi" w:hAnsiTheme="minorHAnsi"/>
                          <w:b/>
                          <w:color w:val="9BBB59" w:themeColor="accent3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sym w:font="Wingdings" w:char="F09A"/>
                      </w:r>
                      <w:r>
                        <w:rPr>
                          <w:rFonts w:asciiTheme="minorHAnsi" w:hAnsiTheme="minorHAnsi"/>
                          <w:b/>
                          <w:color w:val="9BBB59" w:themeColor="accent3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E5787">
                        <w:rPr>
                          <w:rFonts w:asciiTheme="minorHAnsi" w:hAnsiTheme="minorHAnsi"/>
                          <w:b/>
                          <w:color w:val="9BBB59" w:themeColor="accent3"/>
                          <w:sz w:val="36"/>
                          <w:szCs w:val="36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ZA USPEŠNE ZGODBE S PODEŽELJA</w:t>
                      </w:r>
                      <w:r>
                        <w:rPr>
                          <w:rFonts w:asciiTheme="minorHAnsi" w:hAnsiTheme="minorHAnsi"/>
                          <w:b/>
                          <w:color w:val="9BBB59" w:themeColor="accent3"/>
                          <w:sz w:val="36"/>
                          <w:szCs w:val="36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E5787">
                        <w:rPr>
                          <w:rFonts w:asciiTheme="minorHAnsi" w:hAnsiTheme="minorHAnsi"/>
                          <w:b/>
                          <w:color w:val="9BBB59" w:themeColor="accent3"/>
                          <w:lang w:val="sl-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sym w:font="Wingdings" w:char="F09B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A4A" w:rsidRPr="00BB7027">
        <w:rPr>
          <w:rFonts w:asciiTheme="minorHAnsi" w:hAnsiTheme="minorHAnsi"/>
          <w:b/>
          <w:lang w:val="sl-SI"/>
        </w:rPr>
        <w:t>EKIPA TOTI LAS</w:t>
      </w:r>
    </w:p>
    <w:sectPr w:rsidR="00161B5E" w:rsidRPr="00161B5E" w:rsidSect="008A7FCE">
      <w:headerReference w:type="default" r:id="rId9"/>
      <w:footerReference w:type="default" r:id="rId10"/>
      <w:pgSz w:w="11907" w:h="16840" w:code="9"/>
      <w:pgMar w:top="2694" w:right="1559" w:bottom="1418" w:left="1134" w:header="709" w:footer="89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E1" w:rsidRDefault="00750FE1">
      <w:r>
        <w:separator/>
      </w:r>
    </w:p>
  </w:endnote>
  <w:endnote w:type="continuationSeparator" w:id="0">
    <w:p w:rsidR="00750FE1" w:rsidRDefault="007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1" w:rsidRPr="008A7FCE" w:rsidRDefault="00750FE1" w:rsidP="00611ACA">
    <w:pPr>
      <w:pStyle w:val="Noga"/>
      <w:ind w:right="360"/>
      <w:rPr>
        <w:rFonts w:ascii="Tahoma" w:hAnsi="Tahoma" w:cs="Tahoma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5E6496E7" wp14:editId="53FDFFDF">
          <wp:simplePos x="0" y="0"/>
          <wp:positionH relativeFrom="column">
            <wp:posOffset>5502910</wp:posOffset>
          </wp:positionH>
          <wp:positionV relativeFrom="paragraph">
            <wp:posOffset>14605</wp:posOffset>
          </wp:positionV>
          <wp:extent cx="826135" cy="458470"/>
          <wp:effectExtent l="19050" t="0" r="0" b="0"/>
          <wp:wrapSquare wrapText="right"/>
          <wp:docPr id="6" name="Slika 21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E1" w:rsidRDefault="00750FE1">
      <w:r>
        <w:separator/>
      </w:r>
    </w:p>
  </w:footnote>
  <w:footnote w:type="continuationSeparator" w:id="0">
    <w:p w:rsidR="00750FE1" w:rsidRDefault="0075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E1" w:rsidRPr="00AB1E72" w:rsidRDefault="0038405D">
    <w:pPr>
      <w:rPr>
        <w:lang w:val="pl-PL"/>
      </w:rPr>
    </w:pPr>
    <w:r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76C1950F" wp14:editId="7B804E4A">
          <wp:simplePos x="0" y="0"/>
          <wp:positionH relativeFrom="column">
            <wp:posOffset>4280506</wp:posOffset>
          </wp:positionH>
          <wp:positionV relativeFrom="paragraph">
            <wp:posOffset>73025</wp:posOffset>
          </wp:positionV>
          <wp:extent cx="1386205" cy="578485"/>
          <wp:effectExtent l="0" t="0" r="4445" b="0"/>
          <wp:wrapNone/>
          <wp:docPr id="1" name="Slika 13" descr="L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AS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FE1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0268149" wp14:editId="403AA915">
          <wp:simplePos x="0" y="0"/>
          <wp:positionH relativeFrom="column">
            <wp:posOffset>1951990</wp:posOffset>
          </wp:positionH>
          <wp:positionV relativeFrom="paragraph">
            <wp:posOffset>-2540</wp:posOffset>
          </wp:positionV>
          <wp:extent cx="661670" cy="666750"/>
          <wp:effectExtent l="19050" t="0" r="5080" b="0"/>
          <wp:wrapSquare wrapText="right"/>
          <wp:docPr id="4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FE1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575631F" wp14:editId="23686398">
          <wp:simplePos x="0" y="0"/>
          <wp:positionH relativeFrom="column">
            <wp:posOffset>946785</wp:posOffset>
          </wp:positionH>
          <wp:positionV relativeFrom="paragraph">
            <wp:posOffset>104140</wp:posOffset>
          </wp:positionV>
          <wp:extent cx="912495" cy="542925"/>
          <wp:effectExtent l="19050" t="0" r="1905" b="0"/>
          <wp:wrapSquare wrapText="right"/>
          <wp:docPr id="3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FE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C2A9B0E" wp14:editId="598B0CA6">
          <wp:simplePos x="0" y="0"/>
          <wp:positionH relativeFrom="column">
            <wp:posOffset>2644140</wp:posOffset>
          </wp:positionH>
          <wp:positionV relativeFrom="paragraph">
            <wp:posOffset>170815</wp:posOffset>
          </wp:positionV>
          <wp:extent cx="779145" cy="387350"/>
          <wp:effectExtent l="19050" t="0" r="1905" b="0"/>
          <wp:wrapSquare wrapText="right"/>
          <wp:docPr id="2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FE1"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-3175</wp:posOffset>
          </wp:positionV>
          <wp:extent cx="960120" cy="650240"/>
          <wp:effectExtent l="19050" t="0" r="0" b="0"/>
          <wp:wrapSquare wrapText="right"/>
          <wp:docPr id="5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FE1" w:rsidRPr="00AB1E72">
      <w:rPr>
        <w:lang w:val="pl-PL"/>
      </w:rPr>
      <w:t xml:space="preserve">    </w:t>
    </w:r>
  </w:p>
  <w:p w:rsidR="00750FE1" w:rsidRDefault="00750FE1" w:rsidP="00B665EE">
    <w:pPr>
      <w:rPr>
        <w:lang w:val="sl-SI"/>
      </w:rPr>
    </w:pPr>
  </w:p>
  <w:p w:rsidR="00750FE1" w:rsidRDefault="00750FE1" w:rsidP="00B665EE">
    <w:pPr>
      <w:rPr>
        <w:lang w:val="sl-SI"/>
      </w:rPr>
    </w:pPr>
  </w:p>
  <w:p w:rsidR="00750FE1" w:rsidRPr="001742DF" w:rsidRDefault="00750FE1" w:rsidP="00B665EE">
    <w:pPr>
      <w:rPr>
        <w:rFonts w:ascii="Tahoma" w:hAnsi="Tahoma" w:cs="Tahoma"/>
        <w:lang w:val="sl-SI"/>
      </w:rPr>
    </w:pPr>
  </w:p>
  <w:p w:rsidR="00750FE1" w:rsidRPr="001742DF" w:rsidRDefault="00750FE1" w:rsidP="001742DF">
    <w:pPr>
      <w:autoSpaceDE w:val="0"/>
      <w:autoSpaceDN w:val="0"/>
      <w:adjustRightInd w:val="0"/>
      <w:rPr>
        <w:rFonts w:ascii="Tahoma" w:hAnsi="Tahoma" w:cs="Tahoma"/>
        <w:sz w:val="16"/>
        <w:szCs w:val="16"/>
        <w:lang w:val="pl-PL"/>
      </w:rPr>
    </w:pPr>
    <w:r w:rsidRPr="001742DF">
      <w:rPr>
        <w:rFonts w:ascii="Tahoma" w:hAnsi="Tahoma" w:cs="Tahoma"/>
        <w:sz w:val="16"/>
        <w:szCs w:val="16"/>
        <w:lang w:val="pl-PL"/>
      </w:rPr>
      <w:t>Evropski kmetijski sklad za razvoj podeželja</w:t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  <w:t xml:space="preserve">            LOKALNA AKCIJSKA SKUPINA TOTI LAS</w:t>
    </w:r>
  </w:p>
  <w:p w:rsidR="00750FE1" w:rsidRPr="001742DF" w:rsidRDefault="00750FE1" w:rsidP="001742DF">
    <w:pPr>
      <w:rPr>
        <w:rFonts w:ascii="Tahoma" w:hAnsi="Tahoma" w:cs="Tahoma"/>
        <w:lang w:val="sl-SI"/>
      </w:rPr>
    </w:pPr>
    <w:proofErr w:type="spellStart"/>
    <w:r w:rsidRPr="001742DF">
      <w:rPr>
        <w:rFonts w:ascii="Tahoma" w:hAnsi="Tahoma" w:cs="Tahoma"/>
        <w:sz w:val="16"/>
        <w:szCs w:val="16"/>
      </w:rPr>
      <w:t>Evropa</w:t>
    </w:r>
    <w:proofErr w:type="spellEnd"/>
    <w:r w:rsidRPr="001742DF">
      <w:rPr>
        <w:rFonts w:ascii="Tahoma" w:hAnsi="Tahoma" w:cs="Tahoma"/>
        <w:sz w:val="16"/>
        <w:szCs w:val="16"/>
      </w:rPr>
      <w:t xml:space="preserve"> </w:t>
    </w:r>
    <w:proofErr w:type="spellStart"/>
    <w:r w:rsidRPr="001742DF">
      <w:rPr>
        <w:rFonts w:ascii="Tahoma" w:hAnsi="Tahoma" w:cs="Tahoma"/>
        <w:sz w:val="16"/>
        <w:szCs w:val="16"/>
      </w:rPr>
      <w:t>investira</w:t>
    </w:r>
    <w:proofErr w:type="spellEnd"/>
    <w:r w:rsidRPr="001742DF">
      <w:rPr>
        <w:rFonts w:ascii="Tahoma" w:hAnsi="Tahoma" w:cs="Tahoma"/>
        <w:sz w:val="16"/>
        <w:szCs w:val="16"/>
      </w:rPr>
      <w:t xml:space="preserve"> v </w:t>
    </w:r>
    <w:proofErr w:type="spellStart"/>
    <w:r w:rsidRPr="001742DF">
      <w:rPr>
        <w:rFonts w:ascii="Tahoma" w:hAnsi="Tahoma" w:cs="Tahoma"/>
        <w:sz w:val="16"/>
        <w:szCs w:val="16"/>
      </w:rPr>
      <w:t>podeželje</w:t>
    </w:r>
    <w:proofErr w:type="spellEnd"/>
  </w:p>
  <w:p w:rsidR="000577A3" w:rsidRPr="00611ACA" w:rsidRDefault="000577A3" w:rsidP="000577A3">
    <w:pPr>
      <w:pStyle w:val="Glava"/>
      <w:rPr>
        <w:rFonts w:ascii="Trebuchet MS" w:hAnsi="Trebuchet MS" w:cs="Trebuchet MS"/>
        <w:b/>
        <w:bCs/>
        <w:sz w:val="4"/>
        <w:szCs w:val="4"/>
        <w:lang w:val="sl-SI"/>
      </w:rPr>
    </w:pPr>
    <w:r w:rsidRPr="003F16DE">
      <w:rPr>
        <w:noProof/>
        <w:sz w:val="32"/>
        <w:szCs w:val="32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6FAE9A" wp14:editId="228A37B8">
              <wp:simplePos x="0" y="0"/>
              <wp:positionH relativeFrom="column">
                <wp:posOffset>-45720</wp:posOffset>
              </wp:positionH>
              <wp:positionV relativeFrom="paragraph">
                <wp:posOffset>249555</wp:posOffset>
              </wp:positionV>
              <wp:extent cx="6400800" cy="130175"/>
              <wp:effectExtent l="57150" t="38100" r="76200" b="117475"/>
              <wp:wrapSquare wrapText="bothSides"/>
              <wp:docPr id="8" name="Polje z besedilo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130175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77A3" w:rsidRPr="00514A4A" w:rsidRDefault="000577A3" w:rsidP="000577A3">
                          <w:pPr>
                            <w:rPr>
                              <w:b/>
                              <w:color w:val="9BBB59" w:themeColor="accent3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27" type="#_x0000_t202" style="position:absolute;margin-left:-3.6pt;margin-top:19.65pt;width:7in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" fillcolor="#f93" stroked="f">
              <v:shadow on="t" color="black" opacity="22937f" origin=",.5" offset="0,.63889mm"/>
              <v:textbox>
                <w:txbxContent>
                  <w:p w:rsidR="000577A3" w:rsidRPr="00514A4A" w:rsidRDefault="000577A3" w:rsidP="000577A3">
                    <w:pPr>
                      <w:rPr>
                        <w:b/>
                        <w:color w:val="9BBB59" w:themeColor="accent3"/>
                        <w:sz w:val="4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2D"/>
    <w:multiLevelType w:val="hybridMultilevel"/>
    <w:tmpl w:val="43CAF6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A1D19"/>
    <w:multiLevelType w:val="hybridMultilevel"/>
    <w:tmpl w:val="10F0491C"/>
    <w:lvl w:ilvl="0" w:tplc="93B2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2">
    <w:nsid w:val="06C4501B"/>
    <w:multiLevelType w:val="hybridMultilevel"/>
    <w:tmpl w:val="01AEE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6DC3"/>
    <w:multiLevelType w:val="hybridMultilevel"/>
    <w:tmpl w:val="3EB86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2444C4"/>
    <w:multiLevelType w:val="hybridMultilevel"/>
    <w:tmpl w:val="8F461DFC"/>
    <w:lvl w:ilvl="0" w:tplc="A9384D3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C44323"/>
    <w:multiLevelType w:val="hybridMultilevel"/>
    <w:tmpl w:val="C0809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31AD"/>
    <w:multiLevelType w:val="hybridMultilevel"/>
    <w:tmpl w:val="9A66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9F8"/>
    <w:multiLevelType w:val="hybridMultilevel"/>
    <w:tmpl w:val="E69A2B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C4A0C"/>
    <w:multiLevelType w:val="hybridMultilevel"/>
    <w:tmpl w:val="0AE409FA"/>
    <w:lvl w:ilvl="0" w:tplc="3BA2482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026903"/>
    <w:multiLevelType w:val="hybridMultilevel"/>
    <w:tmpl w:val="CB7E56E6"/>
    <w:lvl w:ilvl="0" w:tplc="93B2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10">
    <w:nsid w:val="19AA546F"/>
    <w:multiLevelType w:val="hybridMultilevel"/>
    <w:tmpl w:val="C6040D3E"/>
    <w:lvl w:ilvl="0" w:tplc="3BA2482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3BA2482A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AB015BB"/>
    <w:multiLevelType w:val="hybridMultilevel"/>
    <w:tmpl w:val="A1A6D46C"/>
    <w:lvl w:ilvl="0" w:tplc="6F4E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6015B"/>
    <w:multiLevelType w:val="hybridMultilevel"/>
    <w:tmpl w:val="4F7EED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49232E"/>
    <w:multiLevelType w:val="hybridMultilevel"/>
    <w:tmpl w:val="EC226D40"/>
    <w:lvl w:ilvl="0" w:tplc="4EA80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E03C1"/>
    <w:multiLevelType w:val="hybridMultilevel"/>
    <w:tmpl w:val="EA8462DA"/>
    <w:lvl w:ilvl="0" w:tplc="423439B2">
      <w:start w:val="1"/>
      <w:numFmt w:val="bullet"/>
      <w:lvlText w:val="-"/>
      <w:lvlJc w:val="left"/>
      <w:pPr>
        <w:ind w:left="855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5">
    <w:nsid w:val="2B523282"/>
    <w:multiLevelType w:val="hybridMultilevel"/>
    <w:tmpl w:val="CC5EC3A4"/>
    <w:lvl w:ilvl="0" w:tplc="3BA2482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1C3A9B"/>
    <w:multiLevelType w:val="hybridMultilevel"/>
    <w:tmpl w:val="D84677B8"/>
    <w:lvl w:ilvl="0" w:tplc="F6A4B5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85C60"/>
    <w:multiLevelType w:val="hybridMultilevel"/>
    <w:tmpl w:val="567661C6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8">
    <w:nsid w:val="4D8E16E9"/>
    <w:multiLevelType w:val="hybridMultilevel"/>
    <w:tmpl w:val="249E2D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525D49"/>
    <w:multiLevelType w:val="hybridMultilevel"/>
    <w:tmpl w:val="87EE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CD2D5F"/>
    <w:multiLevelType w:val="hybridMultilevel"/>
    <w:tmpl w:val="C4AA63AA"/>
    <w:lvl w:ilvl="0" w:tplc="74926E1C">
      <w:start w:val="1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B5359B"/>
    <w:multiLevelType w:val="hybridMultilevel"/>
    <w:tmpl w:val="701EA7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305141"/>
    <w:multiLevelType w:val="hybridMultilevel"/>
    <w:tmpl w:val="E9D66504"/>
    <w:lvl w:ilvl="0" w:tplc="A51A7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5DB54445"/>
    <w:multiLevelType w:val="hybridMultilevel"/>
    <w:tmpl w:val="B7CE026E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60D52662"/>
    <w:multiLevelType w:val="hybridMultilevel"/>
    <w:tmpl w:val="72F0C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D72BC"/>
    <w:multiLevelType w:val="hybridMultilevel"/>
    <w:tmpl w:val="9E4E8A7E"/>
    <w:lvl w:ilvl="0" w:tplc="FA6CC55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C1D7568"/>
    <w:multiLevelType w:val="hybridMultilevel"/>
    <w:tmpl w:val="D12E5A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1D13AD8"/>
    <w:multiLevelType w:val="hybridMultilevel"/>
    <w:tmpl w:val="3D16BE8E"/>
    <w:lvl w:ilvl="0" w:tplc="3BA2482A">
      <w:start w:val="1"/>
      <w:numFmt w:val="bullet"/>
      <w:lvlText w:val="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795D97"/>
    <w:multiLevelType w:val="hybridMultilevel"/>
    <w:tmpl w:val="E320FCB2"/>
    <w:lvl w:ilvl="0" w:tplc="A2D6878E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2AD7"/>
    <w:multiLevelType w:val="hybridMultilevel"/>
    <w:tmpl w:val="7E1093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1B3C3E"/>
    <w:multiLevelType w:val="hybridMultilevel"/>
    <w:tmpl w:val="8D4E889A"/>
    <w:lvl w:ilvl="0" w:tplc="3BA2482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DF31A40"/>
    <w:multiLevelType w:val="hybridMultilevel"/>
    <w:tmpl w:val="69EE4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3"/>
  </w:num>
  <w:num w:numId="5">
    <w:abstractNumId w:val="12"/>
  </w:num>
  <w:num w:numId="6">
    <w:abstractNumId w:val="0"/>
  </w:num>
  <w:num w:numId="7">
    <w:abstractNumId w:val="31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21"/>
  </w:num>
  <w:num w:numId="15">
    <w:abstractNumId w:val="17"/>
  </w:num>
  <w:num w:numId="16">
    <w:abstractNumId w:val="23"/>
  </w:num>
  <w:num w:numId="17">
    <w:abstractNumId w:val="8"/>
  </w:num>
  <w:num w:numId="18">
    <w:abstractNumId w:val="30"/>
  </w:num>
  <w:num w:numId="19">
    <w:abstractNumId w:val="15"/>
  </w:num>
  <w:num w:numId="20">
    <w:abstractNumId w:val="4"/>
  </w:num>
  <w:num w:numId="21">
    <w:abstractNumId w:val="5"/>
  </w:num>
  <w:num w:numId="22">
    <w:abstractNumId w:val="14"/>
  </w:num>
  <w:num w:numId="23">
    <w:abstractNumId w:val="25"/>
  </w:num>
  <w:num w:numId="24">
    <w:abstractNumId w:val="27"/>
  </w:num>
  <w:num w:numId="25">
    <w:abstractNumId w:val="13"/>
  </w:num>
  <w:num w:numId="26">
    <w:abstractNumId w:val="24"/>
  </w:num>
  <w:num w:numId="27">
    <w:abstractNumId w:val="10"/>
  </w:num>
  <w:num w:numId="28">
    <w:abstractNumId w:val="11"/>
  </w:num>
  <w:num w:numId="29">
    <w:abstractNumId w:val="20"/>
  </w:num>
  <w:num w:numId="30">
    <w:abstractNumId w:val="2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C"/>
    <w:rsid w:val="000037A5"/>
    <w:rsid w:val="0001635A"/>
    <w:rsid w:val="00017542"/>
    <w:rsid w:val="00050F50"/>
    <w:rsid w:val="00052F82"/>
    <w:rsid w:val="00055766"/>
    <w:rsid w:val="000577A3"/>
    <w:rsid w:val="00064EA8"/>
    <w:rsid w:val="00083344"/>
    <w:rsid w:val="00084B7F"/>
    <w:rsid w:val="0008532D"/>
    <w:rsid w:val="000A583E"/>
    <w:rsid w:val="000A67EA"/>
    <w:rsid w:val="000B78E5"/>
    <w:rsid w:val="000B7A13"/>
    <w:rsid w:val="000C08E5"/>
    <w:rsid w:val="000C374A"/>
    <w:rsid w:val="000D3D8F"/>
    <w:rsid w:val="000D559D"/>
    <w:rsid w:val="000F63BB"/>
    <w:rsid w:val="001063E2"/>
    <w:rsid w:val="00111768"/>
    <w:rsid w:val="001216E8"/>
    <w:rsid w:val="0012564C"/>
    <w:rsid w:val="001261D0"/>
    <w:rsid w:val="00145CD2"/>
    <w:rsid w:val="00146B5E"/>
    <w:rsid w:val="00157B77"/>
    <w:rsid w:val="00161B5E"/>
    <w:rsid w:val="00162899"/>
    <w:rsid w:val="0016387F"/>
    <w:rsid w:val="001719A6"/>
    <w:rsid w:val="001742DF"/>
    <w:rsid w:val="001817B2"/>
    <w:rsid w:val="0019129E"/>
    <w:rsid w:val="00194029"/>
    <w:rsid w:val="00194FAB"/>
    <w:rsid w:val="00196F14"/>
    <w:rsid w:val="001A3A29"/>
    <w:rsid w:val="001B30F7"/>
    <w:rsid w:val="001B3BA2"/>
    <w:rsid w:val="001C0BFE"/>
    <w:rsid w:val="001C1C10"/>
    <w:rsid w:val="001D42FD"/>
    <w:rsid w:val="001D5781"/>
    <w:rsid w:val="002150FC"/>
    <w:rsid w:val="00215A6E"/>
    <w:rsid w:val="00236E85"/>
    <w:rsid w:val="00250738"/>
    <w:rsid w:val="00254821"/>
    <w:rsid w:val="0025774B"/>
    <w:rsid w:val="0026495A"/>
    <w:rsid w:val="00277034"/>
    <w:rsid w:val="0028281F"/>
    <w:rsid w:val="00285350"/>
    <w:rsid w:val="002A4EAD"/>
    <w:rsid w:val="002B09EA"/>
    <w:rsid w:val="002B522A"/>
    <w:rsid w:val="002B6FB1"/>
    <w:rsid w:val="002D1112"/>
    <w:rsid w:val="002D3A59"/>
    <w:rsid w:val="002D453E"/>
    <w:rsid w:val="002F0600"/>
    <w:rsid w:val="002F1A99"/>
    <w:rsid w:val="002F6C99"/>
    <w:rsid w:val="002F7740"/>
    <w:rsid w:val="002F7F80"/>
    <w:rsid w:val="00313598"/>
    <w:rsid w:val="00315459"/>
    <w:rsid w:val="00320842"/>
    <w:rsid w:val="00332258"/>
    <w:rsid w:val="00355BDB"/>
    <w:rsid w:val="003663EF"/>
    <w:rsid w:val="00366575"/>
    <w:rsid w:val="003816A2"/>
    <w:rsid w:val="0038405D"/>
    <w:rsid w:val="003857B4"/>
    <w:rsid w:val="003966A0"/>
    <w:rsid w:val="003A1689"/>
    <w:rsid w:val="003A3BC6"/>
    <w:rsid w:val="003B4373"/>
    <w:rsid w:val="003C239A"/>
    <w:rsid w:val="003E7128"/>
    <w:rsid w:val="003F16DE"/>
    <w:rsid w:val="003F68FA"/>
    <w:rsid w:val="004012D7"/>
    <w:rsid w:val="00406031"/>
    <w:rsid w:val="00413445"/>
    <w:rsid w:val="00413CA5"/>
    <w:rsid w:val="00416260"/>
    <w:rsid w:val="004204F0"/>
    <w:rsid w:val="004254AB"/>
    <w:rsid w:val="00427253"/>
    <w:rsid w:val="00434495"/>
    <w:rsid w:val="004448AD"/>
    <w:rsid w:val="004526F9"/>
    <w:rsid w:val="00465E4A"/>
    <w:rsid w:val="00473ED3"/>
    <w:rsid w:val="00484AA6"/>
    <w:rsid w:val="004927D8"/>
    <w:rsid w:val="004A0898"/>
    <w:rsid w:val="004A7713"/>
    <w:rsid w:val="004B4F40"/>
    <w:rsid w:val="004B5A80"/>
    <w:rsid w:val="004B73EC"/>
    <w:rsid w:val="004C451A"/>
    <w:rsid w:val="004C7878"/>
    <w:rsid w:val="004D6336"/>
    <w:rsid w:val="004D6AF2"/>
    <w:rsid w:val="004E1309"/>
    <w:rsid w:val="00503048"/>
    <w:rsid w:val="00505462"/>
    <w:rsid w:val="00513EB4"/>
    <w:rsid w:val="00514A4A"/>
    <w:rsid w:val="00520E76"/>
    <w:rsid w:val="00533BF8"/>
    <w:rsid w:val="005376A0"/>
    <w:rsid w:val="005423D9"/>
    <w:rsid w:val="0054296B"/>
    <w:rsid w:val="005460A8"/>
    <w:rsid w:val="0055083E"/>
    <w:rsid w:val="00555961"/>
    <w:rsid w:val="00566DFD"/>
    <w:rsid w:val="00575FA3"/>
    <w:rsid w:val="00584ACC"/>
    <w:rsid w:val="00586AC2"/>
    <w:rsid w:val="005A27BE"/>
    <w:rsid w:val="005A4B05"/>
    <w:rsid w:val="005B2EEC"/>
    <w:rsid w:val="005B7B89"/>
    <w:rsid w:val="005C066F"/>
    <w:rsid w:val="005C38EC"/>
    <w:rsid w:val="005E47A6"/>
    <w:rsid w:val="005F58CD"/>
    <w:rsid w:val="0060058E"/>
    <w:rsid w:val="00601EB5"/>
    <w:rsid w:val="0060347C"/>
    <w:rsid w:val="00611ACA"/>
    <w:rsid w:val="00613A46"/>
    <w:rsid w:val="00616845"/>
    <w:rsid w:val="006177F1"/>
    <w:rsid w:val="00622441"/>
    <w:rsid w:val="00631B7C"/>
    <w:rsid w:val="00636B57"/>
    <w:rsid w:val="00642474"/>
    <w:rsid w:val="00643D7D"/>
    <w:rsid w:val="006610E4"/>
    <w:rsid w:val="00661D19"/>
    <w:rsid w:val="00671AD1"/>
    <w:rsid w:val="00672C9D"/>
    <w:rsid w:val="00676E8E"/>
    <w:rsid w:val="00681722"/>
    <w:rsid w:val="006A3926"/>
    <w:rsid w:val="006A6668"/>
    <w:rsid w:val="006B0BFB"/>
    <w:rsid w:val="006C1CFF"/>
    <w:rsid w:val="006D1543"/>
    <w:rsid w:val="006E009F"/>
    <w:rsid w:val="006F09A5"/>
    <w:rsid w:val="006F2A07"/>
    <w:rsid w:val="006F3611"/>
    <w:rsid w:val="00703C61"/>
    <w:rsid w:val="00706355"/>
    <w:rsid w:val="007129B3"/>
    <w:rsid w:val="007202F1"/>
    <w:rsid w:val="007217DE"/>
    <w:rsid w:val="0072338C"/>
    <w:rsid w:val="00732BD5"/>
    <w:rsid w:val="00743CDF"/>
    <w:rsid w:val="00747C0E"/>
    <w:rsid w:val="00750259"/>
    <w:rsid w:val="00750E63"/>
    <w:rsid w:val="00750FE1"/>
    <w:rsid w:val="00751733"/>
    <w:rsid w:val="00755056"/>
    <w:rsid w:val="0075655B"/>
    <w:rsid w:val="00761990"/>
    <w:rsid w:val="00765D13"/>
    <w:rsid w:val="00767A25"/>
    <w:rsid w:val="007718D6"/>
    <w:rsid w:val="007802F1"/>
    <w:rsid w:val="00783579"/>
    <w:rsid w:val="007855E3"/>
    <w:rsid w:val="007B213F"/>
    <w:rsid w:val="007B674B"/>
    <w:rsid w:val="007C4A29"/>
    <w:rsid w:val="007C4C53"/>
    <w:rsid w:val="007D2D87"/>
    <w:rsid w:val="007D5608"/>
    <w:rsid w:val="007D6215"/>
    <w:rsid w:val="007F7579"/>
    <w:rsid w:val="00800061"/>
    <w:rsid w:val="00805D44"/>
    <w:rsid w:val="0082618E"/>
    <w:rsid w:val="00827096"/>
    <w:rsid w:val="00832E01"/>
    <w:rsid w:val="00836EEF"/>
    <w:rsid w:val="0083716E"/>
    <w:rsid w:val="0084403C"/>
    <w:rsid w:val="00846A6F"/>
    <w:rsid w:val="008538EB"/>
    <w:rsid w:val="0087018A"/>
    <w:rsid w:val="00875AF0"/>
    <w:rsid w:val="00875BCD"/>
    <w:rsid w:val="008764B0"/>
    <w:rsid w:val="008824E8"/>
    <w:rsid w:val="00882933"/>
    <w:rsid w:val="00883602"/>
    <w:rsid w:val="00883716"/>
    <w:rsid w:val="00883DA5"/>
    <w:rsid w:val="00885675"/>
    <w:rsid w:val="00886CA3"/>
    <w:rsid w:val="008A0AE3"/>
    <w:rsid w:val="008A4A46"/>
    <w:rsid w:val="008A5B57"/>
    <w:rsid w:val="008A7FCE"/>
    <w:rsid w:val="008C36FF"/>
    <w:rsid w:val="008D19A8"/>
    <w:rsid w:val="008D47CF"/>
    <w:rsid w:val="008E16B4"/>
    <w:rsid w:val="008E6CBC"/>
    <w:rsid w:val="008F69C6"/>
    <w:rsid w:val="008F7874"/>
    <w:rsid w:val="00901D9E"/>
    <w:rsid w:val="009102C3"/>
    <w:rsid w:val="00911EBD"/>
    <w:rsid w:val="0091424D"/>
    <w:rsid w:val="0092797A"/>
    <w:rsid w:val="00934DEF"/>
    <w:rsid w:val="009373C9"/>
    <w:rsid w:val="0094569F"/>
    <w:rsid w:val="009465E1"/>
    <w:rsid w:val="00950594"/>
    <w:rsid w:val="0096139E"/>
    <w:rsid w:val="00975962"/>
    <w:rsid w:val="00981EF0"/>
    <w:rsid w:val="00982284"/>
    <w:rsid w:val="00997F2A"/>
    <w:rsid w:val="009A58EC"/>
    <w:rsid w:val="009B57E3"/>
    <w:rsid w:val="009C3058"/>
    <w:rsid w:val="009D420E"/>
    <w:rsid w:val="009D7359"/>
    <w:rsid w:val="009D7E79"/>
    <w:rsid w:val="009E371D"/>
    <w:rsid w:val="009E5787"/>
    <w:rsid w:val="009E5E12"/>
    <w:rsid w:val="009F28A4"/>
    <w:rsid w:val="009F64D4"/>
    <w:rsid w:val="009F75A0"/>
    <w:rsid w:val="00A1105F"/>
    <w:rsid w:val="00A12AFB"/>
    <w:rsid w:val="00A12CDE"/>
    <w:rsid w:val="00A15EF7"/>
    <w:rsid w:val="00A2216A"/>
    <w:rsid w:val="00A25181"/>
    <w:rsid w:val="00A4202E"/>
    <w:rsid w:val="00A52904"/>
    <w:rsid w:val="00A57A2F"/>
    <w:rsid w:val="00A62D62"/>
    <w:rsid w:val="00A735DD"/>
    <w:rsid w:val="00A73CD1"/>
    <w:rsid w:val="00A7628C"/>
    <w:rsid w:val="00A778A0"/>
    <w:rsid w:val="00A8252E"/>
    <w:rsid w:val="00A956FA"/>
    <w:rsid w:val="00AB1E72"/>
    <w:rsid w:val="00AB740F"/>
    <w:rsid w:val="00AC292D"/>
    <w:rsid w:val="00AD0F81"/>
    <w:rsid w:val="00AD6F4D"/>
    <w:rsid w:val="00AF1AFA"/>
    <w:rsid w:val="00AF32A9"/>
    <w:rsid w:val="00AF62D5"/>
    <w:rsid w:val="00B02271"/>
    <w:rsid w:val="00B12909"/>
    <w:rsid w:val="00B17055"/>
    <w:rsid w:val="00B30978"/>
    <w:rsid w:val="00B338AD"/>
    <w:rsid w:val="00B440B3"/>
    <w:rsid w:val="00B46C36"/>
    <w:rsid w:val="00B665EE"/>
    <w:rsid w:val="00B94E88"/>
    <w:rsid w:val="00BA0C94"/>
    <w:rsid w:val="00BA25A4"/>
    <w:rsid w:val="00BA747C"/>
    <w:rsid w:val="00BB382D"/>
    <w:rsid w:val="00BB679B"/>
    <w:rsid w:val="00BB7027"/>
    <w:rsid w:val="00BC080F"/>
    <w:rsid w:val="00BC2668"/>
    <w:rsid w:val="00BC2804"/>
    <w:rsid w:val="00BC3512"/>
    <w:rsid w:val="00BE112B"/>
    <w:rsid w:val="00BE3B49"/>
    <w:rsid w:val="00BF547D"/>
    <w:rsid w:val="00C019FC"/>
    <w:rsid w:val="00C01A08"/>
    <w:rsid w:val="00C139A0"/>
    <w:rsid w:val="00C14C69"/>
    <w:rsid w:val="00C174A2"/>
    <w:rsid w:val="00C204C7"/>
    <w:rsid w:val="00C214B2"/>
    <w:rsid w:val="00C27346"/>
    <w:rsid w:val="00C33855"/>
    <w:rsid w:val="00C407CB"/>
    <w:rsid w:val="00C40A4B"/>
    <w:rsid w:val="00C445FF"/>
    <w:rsid w:val="00C44BFF"/>
    <w:rsid w:val="00C53118"/>
    <w:rsid w:val="00C5352A"/>
    <w:rsid w:val="00C67D2C"/>
    <w:rsid w:val="00C754F3"/>
    <w:rsid w:val="00C825E6"/>
    <w:rsid w:val="00C86BC8"/>
    <w:rsid w:val="00C912ED"/>
    <w:rsid w:val="00C91F9C"/>
    <w:rsid w:val="00CA12F1"/>
    <w:rsid w:val="00CA1BC2"/>
    <w:rsid w:val="00CA78B1"/>
    <w:rsid w:val="00CB5961"/>
    <w:rsid w:val="00CE3A19"/>
    <w:rsid w:val="00CF1D68"/>
    <w:rsid w:val="00CF3257"/>
    <w:rsid w:val="00D03B4D"/>
    <w:rsid w:val="00D11DAB"/>
    <w:rsid w:val="00D144D1"/>
    <w:rsid w:val="00D14918"/>
    <w:rsid w:val="00D20995"/>
    <w:rsid w:val="00D309D4"/>
    <w:rsid w:val="00D3151D"/>
    <w:rsid w:val="00D34DB5"/>
    <w:rsid w:val="00D60295"/>
    <w:rsid w:val="00D61304"/>
    <w:rsid w:val="00D62F32"/>
    <w:rsid w:val="00D67A4B"/>
    <w:rsid w:val="00D76C56"/>
    <w:rsid w:val="00D833BD"/>
    <w:rsid w:val="00D9219F"/>
    <w:rsid w:val="00D93675"/>
    <w:rsid w:val="00D95E4C"/>
    <w:rsid w:val="00DA3802"/>
    <w:rsid w:val="00DA6396"/>
    <w:rsid w:val="00DB0B30"/>
    <w:rsid w:val="00DB3FB3"/>
    <w:rsid w:val="00DB5E39"/>
    <w:rsid w:val="00DD4641"/>
    <w:rsid w:val="00DE6E76"/>
    <w:rsid w:val="00E036D8"/>
    <w:rsid w:val="00E04158"/>
    <w:rsid w:val="00E049A0"/>
    <w:rsid w:val="00E1574B"/>
    <w:rsid w:val="00E2162B"/>
    <w:rsid w:val="00E428B0"/>
    <w:rsid w:val="00E46096"/>
    <w:rsid w:val="00E51117"/>
    <w:rsid w:val="00E725AE"/>
    <w:rsid w:val="00E767BE"/>
    <w:rsid w:val="00E770A3"/>
    <w:rsid w:val="00E77380"/>
    <w:rsid w:val="00E77D50"/>
    <w:rsid w:val="00EA2D04"/>
    <w:rsid w:val="00EB4795"/>
    <w:rsid w:val="00EB6688"/>
    <w:rsid w:val="00EE0F2A"/>
    <w:rsid w:val="00EE551A"/>
    <w:rsid w:val="00EF14F6"/>
    <w:rsid w:val="00EF153C"/>
    <w:rsid w:val="00F036C6"/>
    <w:rsid w:val="00F062AC"/>
    <w:rsid w:val="00F12389"/>
    <w:rsid w:val="00F204E1"/>
    <w:rsid w:val="00F23998"/>
    <w:rsid w:val="00F477FB"/>
    <w:rsid w:val="00F4788E"/>
    <w:rsid w:val="00F61581"/>
    <w:rsid w:val="00F616FD"/>
    <w:rsid w:val="00F72118"/>
    <w:rsid w:val="00F73655"/>
    <w:rsid w:val="00F81203"/>
    <w:rsid w:val="00F92A7C"/>
    <w:rsid w:val="00FA4EEB"/>
    <w:rsid w:val="00FA76D0"/>
    <w:rsid w:val="00FB4C39"/>
    <w:rsid w:val="00FB62A8"/>
    <w:rsid w:val="00FD0E63"/>
    <w:rsid w:val="00FD1CA4"/>
    <w:rsid w:val="00FD59E8"/>
    <w:rsid w:val="00FE2C5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04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C1C10"/>
    <w:pPr>
      <w:keepNext/>
      <w:outlineLvl w:val="1"/>
    </w:pPr>
    <w:rPr>
      <w:rFonts w:ascii="Arial" w:hAnsi="Arial" w:cs="Arial"/>
      <w:sz w:val="40"/>
      <w:szCs w:val="40"/>
      <w:lang w:val="en-GB" w:eastAsia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7C625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basedOn w:val="Privzetapisavaodstavka"/>
    <w:uiPriority w:val="99"/>
    <w:rsid w:val="00D95E4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6255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C6255"/>
    <w:rPr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  <w:rsid w:val="00E767BE"/>
  </w:style>
  <w:style w:type="paragraph" w:customStyle="1" w:styleId="Application2">
    <w:name w:val="Application2"/>
    <w:basedOn w:val="Navaden"/>
    <w:autoRedefine/>
    <w:uiPriority w:val="99"/>
    <w:rsid w:val="008E16B4"/>
    <w:pPr>
      <w:widowControl w:val="0"/>
      <w:suppressAutoHyphens/>
      <w:jc w:val="both"/>
    </w:pPr>
    <w:rPr>
      <w:rFonts w:ascii="Trebuchet MS" w:hAnsi="Trebuchet MS" w:cs="Trebuchet MS"/>
      <w:sz w:val="22"/>
      <w:szCs w:val="22"/>
      <w:lang w:val="sl-SI" w:eastAsia="sl-SI"/>
    </w:rPr>
  </w:style>
  <w:style w:type="table" w:styleId="Tabelamrea">
    <w:name w:val="Table Grid"/>
    <w:basedOn w:val="Navadnatabela"/>
    <w:uiPriority w:val="99"/>
    <w:rsid w:val="00D11D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A77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255"/>
    <w:rPr>
      <w:sz w:val="0"/>
      <w:szCs w:val="0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rsid w:val="009465E1"/>
    <w:pPr>
      <w:spacing w:line="300" w:lineRule="exact"/>
      <w:jc w:val="both"/>
    </w:pPr>
    <w:rPr>
      <w:rFonts w:ascii="Arial" w:hAnsi="Arial" w:cs="Arial"/>
      <w:sz w:val="22"/>
      <w:szCs w:val="22"/>
      <w:lang w:val="de-AT" w:eastAsia="de-DE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C6255"/>
    <w:rPr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uiPriority w:val="99"/>
    <w:rsid w:val="002F7F80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99"/>
    <w:rsid w:val="001C1C1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C6255"/>
    <w:rPr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E1574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E1574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3208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04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C1C10"/>
    <w:pPr>
      <w:keepNext/>
      <w:outlineLvl w:val="1"/>
    </w:pPr>
    <w:rPr>
      <w:rFonts w:ascii="Arial" w:hAnsi="Arial" w:cs="Arial"/>
      <w:sz w:val="40"/>
      <w:szCs w:val="40"/>
      <w:lang w:val="en-GB" w:eastAsia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7C625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basedOn w:val="Privzetapisavaodstavka"/>
    <w:uiPriority w:val="99"/>
    <w:rsid w:val="00D95E4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6255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C6255"/>
    <w:rPr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  <w:rsid w:val="00E767BE"/>
  </w:style>
  <w:style w:type="paragraph" w:customStyle="1" w:styleId="Application2">
    <w:name w:val="Application2"/>
    <w:basedOn w:val="Navaden"/>
    <w:autoRedefine/>
    <w:uiPriority w:val="99"/>
    <w:rsid w:val="008E16B4"/>
    <w:pPr>
      <w:widowControl w:val="0"/>
      <w:suppressAutoHyphens/>
      <w:jc w:val="both"/>
    </w:pPr>
    <w:rPr>
      <w:rFonts w:ascii="Trebuchet MS" w:hAnsi="Trebuchet MS" w:cs="Trebuchet MS"/>
      <w:sz w:val="22"/>
      <w:szCs w:val="22"/>
      <w:lang w:val="sl-SI" w:eastAsia="sl-SI"/>
    </w:rPr>
  </w:style>
  <w:style w:type="table" w:styleId="Tabelamrea">
    <w:name w:val="Table Grid"/>
    <w:basedOn w:val="Navadnatabela"/>
    <w:uiPriority w:val="99"/>
    <w:rsid w:val="00D11D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A77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255"/>
    <w:rPr>
      <w:sz w:val="0"/>
      <w:szCs w:val="0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rsid w:val="009465E1"/>
    <w:pPr>
      <w:spacing w:line="300" w:lineRule="exact"/>
      <w:jc w:val="both"/>
    </w:pPr>
    <w:rPr>
      <w:rFonts w:ascii="Arial" w:hAnsi="Arial" w:cs="Arial"/>
      <w:sz w:val="22"/>
      <w:szCs w:val="22"/>
      <w:lang w:val="de-AT" w:eastAsia="de-DE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C6255"/>
    <w:rPr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uiPriority w:val="99"/>
    <w:rsid w:val="002F7F80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99"/>
    <w:rsid w:val="001C1C1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C6255"/>
    <w:rPr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E1574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E1574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320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@mr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projekta:</vt:lpstr>
    </vt:vector>
  </TitlesOfParts>
  <Company>MRA p.o.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projekta:</dc:title>
  <dc:creator>Doris P. Stanko</dc:creator>
  <cp:lastModifiedBy>Doris Pavuna Stanko</cp:lastModifiedBy>
  <cp:revision>18</cp:revision>
  <cp:lastPrinted>2015-03-11T13:42:00Z</cp:lastPrinted>
  <dcterms:created xsi:type="dcterms:W3CDTF">2015-03-09T12:55:00Z</dcterms:created>
  <dcterms:modified xsi:type="dcterms:W3CDTF">2015-03-11T13:50:00Z</dcterms:modified>
</cp:coreProperties>
</file>